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2D18F" w14:textId="77777777" w:rsidR="00C93B23" w:rsidRPr="00A44FE2" w:rsidRDefault="00C93B23" w:rsidP="00C93B23">
      <w:pPr>
        <w:tabs>
          <w:tab w:val="left" w:pos="-1800"/>
        </w:tabs>
        <w:suppressAutoHyphens/>
        <w:jc w:val="center"/>
        <w:rPr>
          <w:rFonts w:ascii="Calibri" w:eastAsia="Times New Roman" w:hAnsi="Calibri" w:cs="Times New Roman"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MODELO DE PROPOSICIÓN</w:t>
      </w:r>
      <w:r w:rsidRPr="00A44FE2">
        <w:rPr>
          <w:rFonts w:ascii="Calibri" w:eastAsia="Times New Roman" w:hAnsi="Calibri" w:cs="Times New Roman"/>
          <w:spacing w:val="-3"/>
          <w:lang w:val="es-ES_tradnl" w:eastAsia="es-ES"/>
        </w:rPr>
        <w:t xml:space="preserve"> </w:t>
      </w:r>
      <w:r>
        <w:rPr>
          <w:rFonts w:ascii="Calibri" w:eastAsia="Times New Roman" w:hAnsi="Calibri" w:cs="Times New Roman"/>
          <w:b/>
          <w:spacing w:val="-3"/>
          <w:lang w:val="es-ES_tradnl" w:eastAsia="es-ES"/>
        </w:rPr>
        <w:t>ECONÓMICA</w:t>
      </w:r>
    </w:p>
    <w:p w14:paraId="4A3E5B73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</w:p>
    <w:p w14:paraId="55473865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Don.................................................................................................................................................con D.N.I. nº ............................................................................................... mayor de edad, actuando en nombre propio o en representación de la empresa (indicar la situación que procede de ambas …………………………………………………………………………</w:t>
      </w:r>
      <w:proofErr w:type="gramStart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…….</w:t>
      </w:r>
      <w:proofErr w:type="gramEnd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.</w:t>
      </w:r>
    </w:p>
    <w:p w14:paraId="284B70EE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........................................................................................................</w:t>
      </w:r>
    </w:p>
    <w:p w14:paraId="71382610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 xml:space="preserve">con C.I.F </w:t>
      </w:r>
      <w:proofErr w:type="gramStart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número:…</w:t>
      </w:r>
      <w:proofErr w:type="gramEnd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……………...........................................................y con domicilio, a efectos de notificaciones en calle/plaza/</w:t>
      </w:r>
      <w:proofErr w:type="spellStart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avda</w:t>
      </w:r>
      <w:proofErr w:type="spellEnd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: …………………………………………….……</w:t>
      </w:r>
    </w:p>
    <w:p w14:paraId="12191838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……………………………………………………………………………………………………..</w:t>
      </w:r>
    </w:p>
    <w:p w14:paraId="67C2DF1A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proofErr w:type="gramStart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Núm.,…</w:t>
      </w:r>
      <w:proofErr w:type="gramEnd"/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………...............localidad y provincia…………………………………………………...</w:t>
      </w:r>
    </w:p>
    <w:p w14:paraId="39F5E294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 xml:space="preserve">……………………………………………………… …………………………………………….        </w:t>
      </w:r>
    </w:p>
    <w:p w14:paraId="29022474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 xml:space="preserve">teléfonos .........................................................; </w:t>
      </w:r>
    </w:p>
    <w:p w14:paraId="523D4411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</w:p>
    <w:p w14:paraId="1369166C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MANIFIESTA QUE:</w:t>
      </w:r>
    </w:p>
    <w:p w14:paraId="418DE355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spacing w:val="-3"/>
          <w:lang w:val="es-ES_tradnl" w:eastAsia="es-ES"/>
        </w:rPr>
        <w:t>-</w:t>
      </w:r>
      <w:r w:rsidRPr="00A44FE2">
        <w:rPr>
          <w:rFonts w:ascii="Calibri" w:eastAsia="Times New Roman" w:hAnsi="Calibri" w:cs="Times New Roman"/>
          <w:spacing w:val="-3"/>
          <w:lang w:val="es-ES_tradnl" w:eastAsia="es-ES"/>
        </w:rPr>
        <w:tab/>
        <w:t>Enterado del procedimiento relativo al contrato de …………………………………………….</w:t>
      </w:r>
    </w:p>
    <w:p w14:paraId="7B571342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spacing w:val="-3"/>
          <w:lang w:val="es-ES_tradnl" w:eastAsia="es-ES"/>
        </w:rPr>
        <w:t>…………………………………………………………………………………………………;</w:t>
      </w:r>
    </w:p>
    <w:p w14:paraId="568AD3F2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</w:p>
    <w:p w14:paraId="26F1C641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spacing w:val="-3"/>
          <w:lang w:val="es-ES_tradnl" w:eastAsia="es-ES"/>
        </w:rPr>
        <w:t xml:space="preserve">- </w:t>
      </w: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Conforme con todos los requisitos y condiciones que se exigen para adjudicar el contrato y de</w:t>
      </w:r>
      <w:r>
        <w:rPr>
          <w:rFonts w:ascii="Calibri" w:eastAsia="Times New Roman" w:hAnsi="Calibri" w:cs="Times New Roman"/>
          <w:b/>
          <w:spacing w:val="-3"/>
          <w:lang w:val="es-ES_tradnl" w:eastAsia="es-ES"/>
        </w:rPr>
        <w:t>l Pliego de Prescripciones Técnicas</w:t>
      </w: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 xml:space="preserve"> que ha de regir dicho contrato, cuyo contenido declara conocer y acepta plenamente, y en la representación que ostenta:</w:t>
      </w:r>
    </w:p>
    <w:p w14:paraId="244F6F33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</w:p>
    <w:p w14:paraId="1669CB3A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 xml:space="preserve">SE COMPROMETE A ASUMIR EL CUMPLIMIENTO CONTRATO FORMULANDO </w:t>
      </w:r>
      <w:smartTag w:uri="urn:schemas-microsoft-com:office:smarttags" w:element="PersonName">
        <w:smartTagPr>
          <w:attr w:name="ProductID" w:val="LA SIGUIENTE OFERTA"/>
        </w:smartTagPr>
        <w:r w:rsidRPr="00A44FE2">
          <w:rPr>
            <w:rFonts w:ascii="Calibri" w:eastAsia="Times New Roman" w:hAnsi="Calibri" w:cs="Times New Roman"/>
            <w:b/>
            <w:spacing w:val="-3"/>
            <w:lang w:val="es-ES_tradnl" w:eastAsia="es-ES"/>
          </w:rPr>
          <w:t>LA SIGUIENTE OFERTA</w:t>
        </w:r>
      </w:smartTag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:</w:t>
      </w:r>
    </w:p>
    <w:p w14:paraId="73A61F6C" w14:textId="77777777" w:rsidR="00C93B23" w:rsidRDefault="00C93B23" w:rsidP="00C93B23">
      <w:pPr>
        <w:rPr>
          <w:rFonts w:ascii="Calibri" w:eastAsia="Times New Roman" w:hAnsi="Calibri" w:cs="Times New Roman"/>
          <w:spacing w:val="-3"/>
          <w:lang w:val="es-ES_tradnl" w:eastAsia="es-ES"/>
        </w:rPr>
      </w:pPr>
    </w:p>
    <w:tbl>
      <w:tblPr>
        <w:tblW w:w="9833" w:type="dxa"/>
        <w:tblInd w:w="-37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13"/>
        <w:gridCol w:w="6429"/>
        <w:gridCol w:w="2191"/>
      </w:tblGrid>
      <w:tr w:rsidR="00C93B23" w:rsidRPr="00E1291E" w14:paraId="1AC19DF7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7106AA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ARTICULO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BD811E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 xml:space="preserve">BEBIDAS CALIENTES 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B32F20E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PRECIO €</w:t>
            </w:r>
          </w:p>
          <w:p w14:paraId="3C7CCC9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(IVA incluido)</w:t>
            </w:r>
          </w:p>
        </w:tc>
      </w:tr>
      <w:tr w:rsidR="00C93B23" w:rsidRPr="00E1291E" w14:paraId="3E338EE3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5CFCB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7591680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Café solo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6650A0BE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CA6A421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D699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2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46C89880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Café cortado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188F4DC1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3EDD31CD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3569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3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254E899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Café bombón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51016DC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30F16042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C5C6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4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290136C8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Café descafeinado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2E9F50F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2BA56F8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67F9F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5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0F5AC0B8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Infusiones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27A0110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2001720A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733A0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6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0674383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Vaso de leche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339CC36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683C6925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7280AA7B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7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4D1925C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Vaso de leche con cacao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58CA697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7C05EBA6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09AA0C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ARTICULO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716170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BOLLERIA Y REPOSTERIA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57E5EC1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</w:p>
        </w:tc>
      </w:tr>
      <w:tr w:rsidR="00C93B23" w:rsidRPr="00E1291E" w14:paraId="5DA29334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0A2E41D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8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BA04C0A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Napolitana, palmera, pepito, cuerno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3F91F64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1563F1FF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40F62AA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9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ED0013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Donuts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4CCAA68B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0487D224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364792C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10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72D6157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Tostada con aceite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1A031D4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DE8D526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6995674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11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3A7CB1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Tostada con tomate y aceite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7727D37A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1DC8B328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7845E6F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12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CB9D17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Churro (unidad)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6FA4BBE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59F15201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78DC84B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ARTICULO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549B90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BEBIDAS FRIAS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84BAB2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</w:p>
        </w:tc>
      </w:tr>
      <w:tr w:rsidR="00C93B23" w:rsidRPr="00E1291E" w14:paraId="4825C4E2" w14:textId="77777777" w:rsidTr="00B0148B">
        <w:trPr>
          <w:trHeight w:val="206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19E3C69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13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524704C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Zumo, refresco, batido *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098ED8F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201B231B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6BFEED70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14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DE7CBA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Refrescos (cola, naranja, limón) ( lata 33 cl o análogo) *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307C0010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602EEF73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4C1E8C9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15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4B0539A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Refresco de cola (botella)*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2281949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34AFB37B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03A4F34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16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6A14F4B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Zumo naranja  natural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40FC936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9F1EF72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5385401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17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9F873FE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 xml:space="preserve">Zumo </w:t>
            </w:r>
            <w:proofErr w:type="spellStart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multifrutas</w:t>
            </w:r>
            <w:proofErr w:type="spellEnd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 xml:space="preserve"> *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0B86B59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29CCE73E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617BD71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18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66F7255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Agua mineral 33 cl.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32600C8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168EF45D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34CFED5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19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7D12F2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Agua mineral  50 cl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1F0B7B8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597277F2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541531A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ARTICULO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61DD294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SANDWICHES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3124523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</w:p>
        </w:tc>
      </w:tr>
      <w:tr w:rsidR="00C93B23" w:rsidRPr="00E1291E" w14:paraId="1D756CC1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17705DB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20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4CC76D40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 xml:space="preserve"> Jamón York y Queso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19B7063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1515992A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3CD9F19E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10171B8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61870D4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1136143" w14:textId="77777777" w:rsidTr="00B0148B">
        <w:trPr>
          <w:trHeight w:val="602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8A1AC75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ARTICULO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D61FA4A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BOCADILLOS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CBD76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</w:p>
        </w:tc>
      </w:tr>
      <w:tr w:rsidR="00C93B23" w:rsidRPr="00E1291E" w14:paraId="5E9E0FD2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1F870ED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21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1B50731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 xml:space="preserve">Tortilla, </w:t>
            </w:r>
            <w:proofErr w:type="spellStart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bacon</w:t>
            </w:r>
            <w:proofErr w:type="spellEnd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, lomo, chorizo, salchichón, queso (grande)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785B38C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594A9F7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70D1C9E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22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B3C4C62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 xml:space="preserve">Tortilla, </w:t>
            </w:r>
            <w:proofErr w:type="spellStart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bacon</w:t>
            </w:r>
            <w:proofErr w:type="spellEnd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, lomo, chorizo, salchichón, queso (grande 2 ingredientes).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134B29F0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05324902" w14:textId="77777777" w:rsidTr="00B0148B">
        <w:trPr>
          <w:trHeight w:val="602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49310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ARTICULO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EB0AF9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  <w:t>MEDIOS BOCADILLOS O PULGAS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10D118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b/>
                <w:spacing w:val="-3"/>
                <w:lang w:val="es-ES_tradnl" w:eastAsia="es-ES"/>
              </w:rPr>
            </w:pPr>
          </w:p>
        </w:tc>
      </w:tr>
      <w:tr w:rsidR="00C93B23" w:rsidRPr="00E1291E" w14:paraId="7929A160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7527898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23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08D4A611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 xml:space="preserve">Tortilla, </w:t>
            </w:r>
            <w:proofErr w:type="spellStart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bacon</w:t>
            </w:r>
            <w:proofErr w:type="spellEnd"/>
            <w:r w:rsidRPr="00E1291E"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  <w:t>, lomo, chorizo, salchichón, queso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60F3845C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061CBE1B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4D20C58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7D479ECA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3FA3B32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40305C6C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17B5CA9B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42A6A0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5A31B66D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0A93D8F1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1A56797F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027FC3F3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7A8CE756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  <w:tr w:rsidR="00C93B23" w:rsidRPr="00E1291E" w14:paraId="06C9ADAE" w14:textId="77777777" w:rsidTr="00B0148B">
        <w:trPr>
          <w:trHeight w:val="300"/>
        </w:trPr>
        <w:tc>
          <w:tcPr>
            <w:tcW w:w="121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64F641FB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642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564E2F5F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</w:tcPr>
          <w:p w14:paraId="107C2CA7" w14:textId="77777777" w:rsidR="00C93B23" w:rsidRPr="00E1291E" w:rsidRDefault="00C93B23" w:rsidP="00B0148B">
            <w:pPr>
              <w:tabs>
                <w:tab w:val="left" w:pos="-1800"/>
                <w:tab w:val="left" w:pos="720"/>
              </w:tabs>
              <w:suppressAutoHyphens/>
              <w:ind w:right="38"/>
              <w:rPr>
                <w:rFonts w:ascii="Calibri" w:eastAsia="Times New Roman" w:hAnsi="Calibri" w:cs="Times New Roman"/>
                <w:spacing w:val="-3"/>
                <w:lang w:val="es-ES_tradnl" w:eastAsia="es-ES"/>
              </w:rPr>
            </w:pPr>
          </w:p>
        </w:tc>
      </w:tr>
    </w:tbl>
    <w:p w14:paraId="0218A9BB" w14:textId="77777777" w:rsidR="00C93B23" w:rsidRPr="00A44FE2" w:rsidRDefault="00C93B23" w:rsidP="00C93B23">
      <w:pPr>
        <w:tabs>
          <w:tab w:val="left" w:pos="-1800"/>
          <w:tab w:val="left" w:pos="720"/>
        </w:tabs>
        <w:suppressAutoHyphens/>
        <w:ind w:right="38"/>
        <w:rPr>
          <w:rFonts w:ascii="Calibri" w:eastAsia="Times New Roman" w:hAnsi="Calibri" w:cs="Times New Roman"/>
          <w:spacing w:val="-3"/>
          <w:lang w:val="es-ES_tradnl" w:eastAsia="es-ES"/>
        </w:rPr>
      </w:pPr>
    </w:p>
    <w:p w14:paraId="07342349" w14:textId="77777777" w:rsidR="00C93B23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</w:p>
    <w:p w14:paraId="763A4B69" w14:textId="77777777" w:rsidR="00C93B23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</w:p>
    <w:p w14:paraId="356BEC34" w14:textId="77777777" w:rsidR="00C93B23" w:rsidRPr="00A44FE2" w:rsidRDefault="00C93B23" w:rsidP="00C93B23">
      <w:pPr>
        <w:tabs>
          <w:tab w:val="left" w:pos="-1800"/>
        </w:tabs>
        <w:suppressAutoHyphens/>
        <w:jc w:val="both"/>
        <w:rPr>
          <w:rFonts w:ascii="Calibri" w:eastAsia="Times New Roman" w:hAnsi="Calibri" w:cs="Times New Roman"/>
          <w:spacing w:val="-3"/>
          <w:lang w:val="es-ES_tradnl" w:eastAsia="es-ES"/>
        </w:rPr>
      </w:pPr>
    </w:p>
    <w:p w14:paraId="08515532" w14:textId="77777777" w:rsidR="00C93B23" w:rsidRDefault="00C93B23" w:rsidP="00C93B23">
      <w:pPr>
        <w:tabs>
          <w:tab w:val="left" w:pos="-1800"/>
        </w:tabs>
        <w:suppressAutoHyphens/>
        <w:jc w:val="right"/>
        <w:rPr>
          <w:rFonts w:ascii="Calibri" w:eastAsia="Times New Roman" w:hAnsi="Calibri" w:cs="Times New Roman"/>
          <w:b/>
          <w:spacing w:val="-3"/>
          <w:lang w:val="es-ES_tradnl" w:eastAsia="es-ES"/>
        </w:rPr>
      </w:pPr>
    </w:p>
    <w:p w14:paraId="333E0B86" w14:textId="77777777" w:rsidR="00C93B23" w:rsidRDefault="00C93B23" w:rsidP="00C93B23">
      <w:pPr>
        <w:tabs>
          <w:tab w:val="left" w:pos="-1800"/>
        </w:tabs>
        <w:suppressAutoHyphens/>
        <w:jc w:val="right"/>
        <w:rPr>
          <w:rFonts w:ascii="Calibri" w:eastAsia="Times New Roman" w:hAnsi="Calibri" w:cs="Times New Roman"/>
          <w:b/>
          <w:spacing w:val="-3"/>
          <w:lang w:val="es-ES_tradnl" w:eastAsia="es-ES"/>
        </w:rPr>
      </w:pPr>
    </w:p>
    <w:p w14:paraId="6E4CDB89" w14:textId="77777777" w:rsidR="00C93B23" w:rsidRDefault="00C93B23" w:rsidP="00C93B23">
      <w:pPr>
        <w:tabs>
          <w:tab w:val="left" w:pos="-1800"/>
        </w:tabs>
        <w:suppressAutoHyphens/>
        <w:jc w:val="right"/>
        <w:rPr>
          <w:rFonts w:ascii="Calibri" w:eastAsia="Times New Roman" w:hAnsi="Calibri" w:cs="Times New Roman"/>
          <w:b/>
          <w:spacing w:val="-3"/>
          <w:lang w:val="es-ES_tradnl" w:eastAsia="es-ES"/>
        </w:rPr>
      </w:pPr>
    </w:p>
    <w:p w14:paraId="158EF808" w14:textId="77777777" w:rsidR="00C93B23" w:rsidRPr="00A44FE2" w:rsidRDefault="00C93B23" w:rsidP="00C93B23">
      <w:pPr>
        <w:tabs>
          <w:tab w:val="left" w:pos="-1800"/>
        </w:tabs>
        <w:suppressAutoHyphens/>
        <w:jc w:val="right"/>
        <w:rPr>
          <w:rFonts w:ascii="Calibri" w:eastAsia="Times New Roman" w:hAnsi="Calibri" w:cs="Times New Roman"/>
          <w:b/>
          <w:spacing w:val="-3"/>
          <w:lang w:val="es-ES_tradnl" w:eastAsia="es-ES"/>
        </w:rPr>
      </w:pPr>
      <w:r w:rsidRPr="00A44FE2">
        <w:rPr>
          <w:rFonts w:ascii="Calibri" w:eastAsia="Times New Roman" w:hAnsi="Calibri" w:cs="Times New Roman"/>
          <w:b/>
          <w:spacing w:val="-3"/>
          <w:lang w:val="es-ES_tradnl" w:eastAsia="es-ES"/>
        </w:rPr>
        <w:t>Lugar fecha y firma del proponente.</w:t>
      </w:r>
    </w:p>
    <w:p w14:paraId="28CDF5B1" w14:textId="77777777" w:rsidR="00C93B23" w:rsidRPr="00A44FE2" w:rsidRDefault="00C93B23" w:rsidP="00C93B23">
      <w:pPr>
        <w:rPr>
          <w:rFonts w:ascii="Courier" w:eastAsia="Times New Roman" w:hAnsi="Courier" w:cs="Times New Roman"/>
          <w:szCs w:val="20"/>
          <w:lang w:val="es-ES_tradnl" w:eastAsia="es-ES"/>
        </w:rPr>
      </w:pPr>
    </w:p>
    <w:p w14:paraId="00575648" w14:textId="77777777" w:rsidR="00C93B23" w:rsidRPr="00A44FE2" w:rsidRDefault="00C93B23" w:rsidP="00C93B23">
      <w:pPr>
        <w:rPr>
          <w:lang w:val="es-ES_tradnl"/>
        </w:rPr>
      </w:pPr>
    </w:p>
    <w:p w14:paraId="4855F25F" w14:textId="7FC3319A" w:rsidR="00577040" w:rsidRPr="00577040" w:rsidRDefault="00577040" w:rsidP="00330646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577040" w:rsidRPr="00577040" w:rsidSect="004D22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71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99064" w14:textId="77777777" w:rsidR="00B24EA3" w:rsidRDefault="00B24EA3" w:rsidP="004745AD">
      <w:r>
        <w:separator/>
      </w:r>
    </w:p>
  </w:endnote>
  <w:endnote w:type="continuationSeparator" w:id="0">
    <w:p w14:paraId="71A17BF8" w14:textId="77777777" w:rsidR="00B24EA3" w:rsidRDefault="00B24EA3" w:rsidP="0047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56F00" w14:textId="77777777" w:rsidR="004D2228" w:rsidRDefault="004D22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59D8E" w14:textId="09BCE57F" w:rsidR="00EC24AA" w:rsidRPr="00EC24AA" w:rsidRDefault="00EC24AA" w:rsidP="00EC24AA">
    <w:pPr>
      <w:ind w:left="284"/>
      <w:rPr>
        <w:rFonts w:ascii="Arial Narrow" w:hAnsi="Arial Narrow"/>
        <w:color w:val="17365D"/>
        <w:sz w:val="18"/>
        <w:szCs w:val="18"/>
      </w:rPr>
    </w:pPr>
  </w:p>
  <w:tbl>
    <w:tblPr>
      <w:tblStyle w:val="Tablaconcuadrcula"/>
      <w:tblW w:w="10384" w:type="dxa"/>
      <w:tblInd w:w="-998" w:type="dxa"/>
      <w:tblCellMar>
        <w:left w:w="28" w:type="dxa"/>
      </w:tblCellMar>
      <w:tblLook w:val="04A0" w:firstRow="1" w:lastRow="0" w:firstColumn="1" w:lastColumn="0" w:noHBand="0" w:noVBand="1"/>
    </w:tblPr>
    <w:tblGrid>
      <w:gridCol w:w="4649"/>
      <w:gridCol w:w="3402"/>
      <w:gridCol w:w="2333"/>
    </w:tblGrid>
    <w:tr w:rsidR="00EC24AA" w14:paraId="6F122823" w14:textId="77777777" w:rsidTr="2DC46E6A">
      <w:trPr>
        <w:trHeight w:val="1304"/>
      </w:trPr>
      <w:tc>
        <w:tcPr>
          <w:tcW w:w="4649" w:type="dxa"/>
          <w:tcBorders>
            <w:top w:val="nil"/>
            <w:left w:val="single" w:sz="4" w:space="0" w:color="A5A5A5" w:themeColor="accent3"/>
            <w:bottom w:val="nil"/>
            <w:right w:val="single" w:sz="4" w:space="0" w:color="A5A5A5" w:themeColor="accent3"/>
          </w:tcBorders>
          <w:vAlign w:val="bottom"/>
        </w:tcPr>
        <w:p w14:paraId="2EBCE9B1" w14:textId="20219DB4" w:rsidR="00EC24AA" w:rsidRPr="004D2228" w:rsidRDefault="00EC24AA" w:rsidP="004D2228">
          <w:pPr>
            <w:ind w:left="320"/>
            <w:rPr>
              <w:rFonts w:ascii="Arial Narrow" w:hAnsi="Arial Narrow" w:cs="Arial"/>
              <w:b/>
              <w:bCs/>
              <w:color w:val="1F3864" w:themeColor="accent1" w:themeShade="80"/>
              <w:sz w:val="18"/>
              <w:szCs w:val="18"/>
            </w:rPr>
          </w:pPr>
          <w:r w:rsidRPr="004D2228">
            <w:rPr>
              <w:rFonts w:ascii="Arial Narrow" w:hAnsi="Arial Narrow" w:cs="Arial"/>
              <w:b/>
              <w:bCs/>
              <w:color w:val="1F3864" w:themeColor="accent1" w:themeShade="80"/>
              <w:sz w:val="18"/>
              <w:szCs w:val="18"/>
            </w:rPr>
            <w:t>Consejería de Educación, Cultura y Deportes</w:t>
          </w:r>
        </w:p>
        <w:p w14:paraId="205DF9C1" w14:textId="77777777" w:rsidR="00EC24AA" w:rsidRPr="004D2228" w:rsidRDefault="00EC24AA" w:rsidP="004D2228">
          <w:pPr>
            <w:ind w:left="320"/>
            <w:rPr>
              <w:rFonts w:ascii="Arial Narrow" w:hAnsi="Arial Narrow"/>
              <w:b/>
              <w:bCs/>
              <w:color w:val="1F3864" w:themeColor="accent1" w:themeShade="80"/>
              <w:spacing w:val="-2"/>
              <w:sz w:val="18"/>
              <w:szCs w:val="18"/>
            </w:rPr>
          </w:pPr>
          <w:r w:rsidRPr="004D2228">
            <w:rPr>
              <w:rFonts w:ascii="Arial Narrow" w:hAnsi="Arial Narrow"/>
              <w:b/>
              <w:bCs/>
              <w:color w:val="1F3864" w:themeColor="accent1" w:themeShade="80"/>
              <w:spacing w:val="-2"/>
              <w:sz w:val="18"/>
              <w:szCs w:val="18"/>
            </w:rPr>
            <w:t>IES MARÍA PACHECO</w:t>
          </w:r>
        </w:p>
        <w:p w14:paraId="05ED6D8F" w14:textId="6A8D29D7" w:rsidR="00EC24AA" w:rsidRPr="004D2228" w:rsidRDefault="00EC24AA" w:rsidP="004D2228">
          <w:pPr>
            <w:ind w:left="320"/>
            <w:rPr>
              <w:rFonts w:ascii="Arial Narrow" w:hAnsi="Arial Narrow"/>
              <w:color w:val="1F3864" w:themeColor="accent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 xml:space="preserve">Avda. </w:t>
          </w:r>
          <w:proofErr w:type="spellStart"/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>Barber</w:t>
          </w:r>
          <w:proofErr w:type="spellEnd"/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 xml:space="preserve"> 4</w:t>
          </w:r>
        </w:p>
        <w:p w14:paraId="0090B14A" w14:textId="77777777" w:rsidR="00EC24AA" w:rsidRPr="004D2228" w:rsidRDefault="00EC24AA" w:rsidP="004D2228">
          <w:pPr>
            <w:ind w:left="320"/>
            <w:rPr>
              <w:rFonts w:ascii="Arial Narrow" w:hAnsi="Arial Narrow"/>
              <w:color w:val="1F3864" w:themeColor="accent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 xml:space="preserve">45004 Toledo </w:t>
          </w:r>
        </w:p>
        <w:p w14:paraId="27623F73" w14:textId="08281D01" w:rsidR="00EC24AA" w:rsidRPr="004D2228" w:rsidRDefault="00EC24AA" w:rsidP="00EC24AA">
          <w:pPr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</w:p>
      </w:tc>
      <w:tc>
        <w:tcPr>
          <w:tcW w:w="3402" w:type="dxa"/>
          <w:tcBorders>
            <w:top w:val="nil"/>
            <w:left w:val="single" w:sz="4" w:space="0" w:color="A5A5A5" w:themeColor="accent3"/>
            <w:bottom w:val="nil"/>
            <w:right w:val="single" w:sz="4" w:space="0" w:color="A5A5A5" w:themeColor="accent3"/>
          </w:tcBorders>
          <w:vAlign w:val="bottom"/>
        </w:tcPr>
        <w:p w14:paraId="02F4C08C" w14:textId="1004598A" w:rsidR="00EC24AA" w:rsidRPr="004D2228" w:rsidRDefault="00EC24AA" w:rsidP="00EC24AA">
          <w:pPr>
            <w:ind w:left="109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808080" w:themeColor="background1" w:themeShade="80"/>
              <w:sz w:val="18"/>
              <w:szCs w:val="18"/>
            </w:rPr>
            <w:t>925282161 – FAX 925290076</w:t>
          </w:r>
        </w:p>
        <w:p w14:paraId="11EBAB86" w14:textId="7766E189" w:rsidR="00EC24AA" w:rsidRPr="004D2228" w:rsidRDefault="00EC24AA" w:rsidP="00EC24AA">
          <w:pPr>
            <w:ind w:left="109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808080" w:themeColor="background1" w:themeShade="80"/>
              <w:sz w:val="18"/>
              <w:szCs w:val="18"/>
            </w:rPr>
            <w:t>45006301.ies@edu.jccm.es</w:t>
          </w:r>
        </w:p>
        <w:p w14:paraId="7F28EA14" w14:textId="77777777" w:rsidR="00EC24AA" w:rsidRPr="004D2228" w:rsidRDefault="00EC24AA" w:rsidP="00EC24AA">
          <w:pPr>
            <w:ind w:left="284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</w:p>
      </w:tc>
      <w:tc>
        <w:tcPr>
          <w:tcW w:w="2333" w:type="dxa"/>
          <w:tcBorders>
            <w:top w:val="nil"/>
            <w:left w:val="single" w:sz="4" w:space="0" w:color="A5A5A5" w:themeColor="accent3"/>
            <w:bottom w:val="nil"/>
            <w:right w:val="nil"/>
          </w:tcBorders>
          <w:vAlign w:val="bottom"/>
        </w:tcPr>
        <w:p w14:paraId="30282AF2" w14:textId="351FD38F" w:rsidR="00EC24AA" w:rsidRPr="004D2228" w:rsidRDefault="2DC46E6A" w:rsidP="2DC46E6A">
          <w:pPr>
            <w:ind w:left="71"/>
            <w:jc w:val="center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  <w:r>
            <w:rPr>
              <w:noProof/>
              <w:lang w:eastAsia="es-ES"/>
            </w:rPr>
            <w:drawing>
              <wp:inline distT="0" distB="0" distL="0" distR="0" wp14:anchorId="5281A5EB" wp14:editId="42B5F0DD">
                <wp:extent cx="361950" cy="371475"/>
                <wp:effectExtent l="0" t="0" r="0" b="0"/>
                <wp:docPr id="1138826780" name="Imagen 1138826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2DC46E6A">
            <w:rPr>
              <w:rFonts w:ascii="Arial Narrow" w:hAnsi="Arial Narrow"/>
              <w:color w:val="808080" w:themeColor="background1" w:themeShade="80"/>
              <w:sz w:val="18"/>
              <w:szCs w:val="18"/>
            </w:rPr>
            <w:t>www.iesmariapacheco.com</w:t>
          </w:r>
        </w:p>
        <w:p w14:paraId="5FA8F028" w14:textId="77777777" w:rsidR="00EC24AA" w:rsidRPr="004D2228" w:rsidRDefault="00EC24AA" w:rsidP="00EC24AA">
          <w:pPr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</w:p>
      </w:tc>
    </w:tr>
  </w:tbl>
  <w:p w14:paraId="153D14C3" w14:textId="1C91CAE6" w:rsidR="00EC24AA" w:rsidRDefault="00EC24AA" w:rsidP="00EC24AA">
    <w:pPr>
      <w:pStyle w:val="Piedepgina"/>
      <w:tabs>
        <w:tab w:val="clear" w:pos="4252"/>
        <w:tab w:val="clear" w:pos="8504"/>
        <w:tab w:val="left" w:pos="1804"/>
      </w:tabs>
    </w:pPr>
  </w:p>
  <w:p w14:paraId="3A343AC3" w14:textId="77777777" w:rsidR="00EC24AA" w:rsidRDefault="00EC24AA" w:rsidP="00EC24AA">
    <w:pPr>
      <w:pStyle w:val="Piedepgina"/>
      <w:tabs>
        <w:tab w:val="clear" w:pos="4252"/>
        <w:tab w:val="clear" w:pos="8504"/>
        <w:tab w:val="left" w:pos="180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E83B0" w14:textId="77777777" w:rsidR="004D2228" w:rsidRDefault="004D22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42363" w14:textId="77777777" w:rsidR="00B24EA3" w:rsidRDefault="00B24EA3" w:rsidP="004745AD">
      <w:r>
        <w:separator/>
      </w:r>
    </w:p>
  </w:footnote>
  <w:footnote w:type="continuationSeparator" w:id="0">
    <w:p w14:paraId="2136A591" w14:textId="77777777" w:rsidR="00B24EA3" w:rsidRDefault="00B24EA3" w:rsidP="00474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EBFB0" w14:textId="77777777" w:rsidR="004D2228" w:rsidRDefault="004D22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6F7C" w14:textId="29A05195" w:rsidR="004745AD" w:rsidRPr="00131C54" w:rsidRDefault="004D2228" w:rsidP="24983769">
    <w:pPr>
      <w:ind w:left="284"/>
    </w:pPr>
    <w:r>
      <w:rPr>
        <w:rFonts w:ascii="Arial" w:hAnsi="Arial" w:cs="Arial"/>
        <w:b/>
        <w:noProof/>
        <w:color w:val="17365D"/>
        <w:sz w:val="16"/>
        <w:szCs w:val="16"/>
        <w:lang w:eastAsia="es-ES"/>
      </w:rPr>
      <w:drawing>
        <wp:anchor distT="0" distB="0" distL="114300" distR="114300" simplePos="0" relativeHeight="251660288" behindDoc="0" locked="0" layoutInCell="1" allowOverlap="1" wp14:anchorId="0E119717" wp14:editId="153185F2">
          <wp:simplePos x="0" y="0"/>
          <wp:positionH relativeFrom="column">
            <wp:posOffset>4968387</wp:posOffset>
          </wp:positionH>
          <wp:positionV relativeFrom="paragraph">
            <wp:posOffset>-52705</wp:posOffset>
          </wp:positionV>
          <wp:extent cx="1086485" cy="807085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485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noProof/>
        <w:color w:val="17365D"/>
        <w:sz w:val="16"/>
        <w:szCs w:val="16"/>
        <w:lang w:eastAsia="es-ES"/>
      </w:rPr>
      <w:drawing>
        <wp:anchor distT="0" distB="0" distL="114300" distR="114300" simplePos="0" relativeHeight="251661312" behindDoc="1" locked="0" layoutInCell="1" allowOverlap="1" wp14:anchorId="2432A31C" wp14:editId="194DC28C">
          <wp:simplePos x="0" y="0"/>
          <wp:positionH relativeFrom="column">
            <wp:posOffset>-511175</wp:posOffset>
          </wp:positionH>
          <wp:positionV relativeFrom="paragraph">
            <wp:posOffset>-50800</wp:posOffset>
          </wp:positionV>
          <wp:extent cx="1086485" cy="72707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485" cy="72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258254" w14:textId="77777777" w:rsidR="004745AD" w:rsidRDefault="004745A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192D4" w14:textId="77777777" w:rsidR="004D2228" w:rsidRDefault="004D22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5AD"/>
    <w:rsid w:val="000069A8"/>
    <w:rsid w:val="00024FBE"/>
    <w:rsid w:val="000763A8"/>
    <w:rsid w:val="00104D2D"/>
    <w:rsid w:val="0015368F"/>
    <w:rsid w:val="00176827"/>
    <w:rsid w:val="001A03FD"/>
    <w:rsid w:val="001D2198"/>
    <w:rsid w:val="002129F9"/>
    <w:rsid w:val="002460F0"/>
    <w:rsid w:val="00330646"/>
    <w:rsid w:val="00344ECA"/>
    <w:rsid w:val="003A74E8"/>
    <w:rsid w:val="0045077D"/>
    <w:rsid w:val="004652FC"/>
    <w:rsid w:val="004745AD"/>
    <w:rsid w:val="004D2228"/>
    <w:rsid w:val="00577040"/>
    <w:rsid w:val="00610FF3"/>
    <w:rsid w:val="00633FED"/>
    <w:rsid w:val="00646A68"/>
    <w:rsid w:val="006942F5"/>
    <w:rsid w:val="00747AAB"/>
    <w:rsid w:val="008624CF"/>
    <w:rsid w:val="009774F2"/>
    <w:rsid w:val="00AF7518"/>
    <w:rsid w:val="00B24EA3"/>
    <w:rsid w:val="00BE78C8"/>
    <w:rsid w:val="00C27EE3"/>
    <w:rsid w:val="00C93B23"/>
    <w:rsid w:val="00D12425"/>
    <w:rsid w:val="00D61590"/>
    <w:rsid w:val="00D7536E"/>
    <w:rsid w:val="00E92708"/>
    <w:rsid w:val="00EC24AA"/>
    <w:rsid w:val="0105D3DF"/>
    <w:rsid w:val="01B4D1B9"/>
    <w:rsid w:val="04DAE426"/>
    <w:rsid w:val="078E8B57"/>
    <w:rsid w:val="07B4CB6E"/>
    <w:rsid w:val="0824B8FD"/>
    <w:rsid w:val="0A1A6005"/>
    <w:rsid w:val="0E14FCFA"/>
    <w:rsid w:val="0E55BC5D"/>
    <w:rsid w:val="0FB0CD5B"/>
    <w:rsid w:val="114C9DBC"/>
    <w:rsid w:val="13C92FD1"/>
    <w:rsid w:val="17B5D8CF"/>
    <w:rsid w:val="17F0572D"/>
    <w:rsid w:val="189CA0F4"/>
    <w:rsid w:val="1BCE1A98"/>
    <w:rsid w:val="1F5FA31A"/>
    <w:rsid w:val="1FAD158F"/>
    <w:rsid w:val="2105593F"/>
    <w:rsid w:val="23C00420"/>
    <w:rsid w:val="24983769"/>
    <w:rsid w:val="261C9261"/>
    <w:rsid w:val="26A3F559"/>
    <w:rsid w:val="28937543"/>
    <w:rsid w:val="2C6A83AF"/>
    <w:rsid w:val="2D66E666"/>
    <w:rsid w:val="2DC46E6A"/>
    <w:rsid w:val="2F505711"/>
    <w:rsid w:val="309E8728"/>
    <w:rsid w:val="30B7AF85"/>
    <w:rsid w:val="313DF4D2"/>
    <w:rsid w:val="325B9F42"/>
    <w:rsid w:val="32D9C533"/>
    <w:rsid w:val="34759594"/>
    <w:rsid w:val="358B20A8"/>
    <w:rsid w:val="3652B9FF"/>
    <w:rsid w:val="370DC8AC"/>
    <w:rsid w:val="37AD3656"/>
    <w:rsid w:val="394906B7"/>
    <w:rsid w:val="398A5AC1"/>
    <w:rsid w:val="3AA73EB4"/>
    <w:rsid w:val="3B262B22"/>
    <w:rsid w:val="3D7D0A30"/>
    <w:rsid w:val="3DDEDF76"/>
    <w:rsid w:val="3E5DCBE4"/>
    <w:rsid w:val="3F18DA91"/>
    <w:rsid w:val="3F20C817"/>
    <w:rsid w:val="40BC9878"/>
    <w:rsid w:val="42507B53"/>
    <w:rsid w:val="42A257F6"/>
    <w:rsid w:val="44E7FC2D"/>
    <w:rsid w:val="45B959E9"/>
    <w:rsid w:val="4817AF69"/>
    <w:rsid w:val="4AF1E7E4"/>
    <w:rsid w:val="4B83C818"/>
    <w:rsid w:val="50A9AC5B"/>
    <w:rsid w:val="56B402B0"/>
    <w:rsid w:val="57F80B99"/>
    <w:rsid w:val="59267B10"/>
    <w:rsid w:val="5B01932D"/>
    <w:rsid w:val="5CF0097F"/>
    <w:rsid w:val="5EAD2199"/>
    <w:rsid w:val="5FFDF49A"/>
    <w:rsid w:val="62869782"/>
    <w:rsid w:val="631B0B19"/>
    <w:rsid w:val="63E59050"/>
    <w:rsid w:val="63FEB8AD"/>
    <w:rsid w:val="642267E3"/>
    <w:rsid w:val="65050128"/>
    <w:rsid w:val="6639837E"/>
    <w:rsid w:val="6696EBC5"/>
    <w:rsid w:val="68A6AA00"/>
    <w:rsid w:val="69712440"/>
    <w:rsid w:val="69C378CE"/>
    <w:rsid w:val="6A6DFA31"/>
    <w:rsid w:val="6BDE4AC2"/>
    <w:rsid w:val="6C44F77E"/>
    <w:rsid w:val="6CA8C502"/>
    <w:rsid w:val="6CDC77A2"/>
    <w:rsid w:val="6F82BF5E"/>
    <w:rsid w:val="72BA6020"/>
    <w:rsid w:val="74B3D6E7"/>
    <w:rsid w:val="798F3590"/>
    <w:rsid w:val="7DB2A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39244D42"/>
  <w15:chartTrackingRefBased/>
  <w15:docId w15:val="{FE13C587-F0A5-C04E-BB6F-B725C3E6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5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45AD"/>
  </w:style>
  <w:style w:type="paragraph" w:styleId="Piedepgina">
    <w:name w:val="footer"/>
    <w:basedOn w:val="Normal"/>
    <w:link w:val="PiedepginaCar"/>
    <w:uiPriority w:val="99"/>
    <w:unhideWhenUsed/>
    <w:rsid w:val="004745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5AD"/>
  </w:style>
  <w:style w:type="table" w:styleId="Tablaconcuadrcula">
    <w:name w:val="Table Grid"/>
    <w:basedOn w:val="Tablanormal"/>
    <w:uiPriority w:val="39"/>
    <w:rsid w:val="00EC2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4D2D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7203df-d479-4a0b-a401-1a5e4940367b" xsi:nil="true"/>
    <lcf76f155ced4ddcb4097134ff3c332f xmlns="be261b90-f2ab-41ea-ac19-7163230ce0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338DF1901A1743A472FCAA9379F5D5" ma:contentTypeVersion="14" ma:contentTypeDescription="Crear nuevo documento." ma:contentTypeScope="" ma:versionID="7f8a6262e87cde839e3eeb045168d6d5">
  <xsd:schema xmlns:xsd="http://www.w3.org/2001/XMLSchema" xmlns:xs="http://www.w3.org/2001/XMLSchema" xmlns:p="http://schemas.microsoft.com/office/2006/metadata/properties" xmlns:ns2="be261b90-f2ab-41ea-ac19-7163230ce033" xmlns:ns3="b87203df-d479-4a0b-a401-1a5e4940367b" targetNamespace="http://schemas.microsoft.com/office/2006/metadata/properties" ma:root="true" ma:fieldsID="1c0f8d7ee2564d35078b943a5a661bd6" ns2:_="" ns3:_="">
    <xsd:import namespace="be261b90-f2ab-41ea-ac19-7163230ce033"/>
    <xsd:import namespace="b87203df-d479-4a0b-a401-1a5e494036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61b90-f2ab-41ea-ac19-7163230ce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758c2e12-f89a-4233-af3c-91f3f7d13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03df-d479-4a0b-a401-1a5e494036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24030a-8188-4509-9eec-03baede756b6}" ma:internalName="TaxCatchAll" ma:showField="CatchAllData" ma:web="b87203df-d479-4a0b-a401-1a5e494036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4A4C28-5136-45BE-8F03-56A8E7410CD0}">
  <ds:schemaRefs>
    <ds:schemaRef ds:uri="http://schemas.microsoft.com/office/2006/metadata/properties"/>
    <ds:schemaRef ds:uri="http://schemas.microsoft.com/office/infopath/2007/PartnerControls"/>
    <ds:schemaRef ds:uri="b87203df-d479-4a0b-a401-1a5e4940367b"/>
    <ds:schemaRef ds:uri="be261b90-f2ab-41ea-ac19-7163230ce033"/>
  </ds:schemaRefs>
</ds:datastoreItem>
</file>

<file path=customXml/itemProps2.xml><?xml version="1.0" encoding="utf-8"?>
<ds:datastoreItem xmlns:ds="http://schemas.openxmlformats.org/officeDocument/2006/customXml" ds:itemID="{ED531539-69B2-4F03-9919-818296A2C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87FC0-0786-4477-87F7-3ABA24821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61b90-f2ab-41ea-ac19-7163230ce033"/>
    <ds:schemaRef ds:uri="b87203df-d479-4a0b-a401-1a5e494036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Carlos Jariod Borrego</cp:lastModifiedBy>
  <cp:revision>24</cp:revision>
  <cp:lastPrinted>2023-09-14T11:56:00Z</cp:lastPrinted>
  <dcterms:created xsi:type="dcterms:W3CDTF">2022-10-25T09:33:00Z</dcterms:created>
  <dcterms:modified xsi:type="dcterms:W3CDTF">2025-05-15T08:08:00Z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0x01010031338DF1901A1743A472FCAA9379F5D5</vt:lpwstr>
  </property>
</Properties>
</file>