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620" w:rsidRDefault="00BD1620" w:rsidP="0064113E">
      <w:pPr>
        <w:jc w:val="center"/>
        <w:rPr>
          <w:b/>
          <w:sz w:val="24"/>
          <w:szCs w:val="24"/>
        </w:rPr>
      </w:pPr>
      <w:r w:rsidRPr="00BD1620">
        <w:rPr>
          <w:b/>
          <w:sz w:val="24"/>
          <w:szCs w:val="24"/>
        </w:rPr>
        <w:t>GRIEGO I</w:t>
      </w:r>
    </w:p>
    <w:p w:rsidR="00BD1620" w:rsidRDefault="00BD1620" w:rsidP="00BD1620">
      <w:pPr>
        <w:rPr>
          <w:sz w:val="24"/>
          <w:szCs w:val="24"/>
        </w:rPr>
      </w:pPr>
    </w:p>
    <w:p w:rsidR="00BD1620" w:rsidRDefault="00BD1620" w:rsidP="000E1549">
      <w:pPr>
        <w:ind w:firstLine="708"/>
        <w:jc w:val="both"/>
        <w:rPr>
          <w:sz w:val="24"/>
          <w:szCs w:val="24"/>
        </w:rPr>
      </w:pPr>
      <w:r>
        <w:rPr>
          <w:sz w:val="24"/>
          <w:szCs w:val="24"/>
        </w:rPr>
        <w:t>¿Qué razones hay para estudiar griego?</w:t>
      </w:r>
    </w:p>
    <w:p w:rsidR="00BD1620" w:rsidRDefault="008A50E6" w:rsidP="000E1549">
      <w:pPr>
        <w:ind w:firstLine="708"/>
        <w:jc w:val="both"/>
        <w:rPr>
          <w:sz w:val="24"/>
          <w:szCs w:val="24"/>
        </w:rPr>
      </w:pPr>
      <w:r>
        <w:rPr>
          <w:sz w:val="24"/>
          <w:szCs w:val="24"/>
        </w:rPr>
        <w:t>¿Sabes que</w:t>
      </w:r>
      <w:r w:rsidR="00BD1620">
        <w:rPr>
          <w:sz w:val="24"/>
          <w:szCs w:val="24"/>
        </w:rPr>
        <w:t xml:space="preserve"> la mayoría de las palabras que la</w:t>
      </w:r>
      <w:r>
        <w:rPr>
          <w:sz w:val="24"/>
          <w:szCs w:val="24"/>
        </w:rPr>
        <w:t>s</w:t>
      </w:r>
      <w:r w:rsidR="00BD1620">
        <w:rPr>
          <w:sz w:val="24"/>
          <w:szCs w:val="24"/>
        </w:rPr>
        <w:t xml:space="preserve"> ciencias utilizan son de origen griego?, ¿sabes que en nuestro día a día utilizamos centenares de palabras que ya utilizaban los griegos?</w:t>
      </w:r>
    </w:p>
    <w:p w:rsidR="00BD1620" w:rsidRDefault="00BD1620" w:rsidP="000E1549">
      <w:pPr>
        <w:ind w:firstLine="708"/>
        <w:jc w:val="both"/>
        <w:rPr>
          <w:sz w:val="24"/>
          <w:szCs w:val="24"/>
        </w:rPr>
      </w:pPr>
      <w:r>
        <w:rPr>
          <w:sz w:val="24"/>
          <w:szCs w:val="24"/>
        </w:rPr>
        <w:t xml:space="preserve">La influencia del mundo griego está presente en nuestro día a día. En el idioma, pero también en nuestra forma de ver el mundo, en nuestra forma de relacionarnos con los demás, en nuestra manera experimentar nuestras emociones. Grecia es el punto de partida de la civilización </w:t>
      </w:r>
      <w:r w:rsidR="008A50E6">
        <w:rPr>
          <w:sz w:val="24"/>
          <w:szCs w:val="24"/>
        </w:rPr>
        <w:t>occidental. Allí surgió Europa. En las obras de arte y de literatura que se crearon en la antigua Grecia encontramos el origen de lo que ahora somos nosotros.</w:t>
      </w:r>
    </w:p>
    <w:p w:rsidR="008A50E6" w:rsidRDefault="008A50E6" w:rsidP="000E1549">
      <w:pPr>
        <w:ind w:firstLine="708"/>
        <w:jc w:val="both"/>
        <w:rPr>
          <w:sz w:val="24"/>
          <w:szCs w:val="24"/>
        </w:rPr>
      </w:pPr>
      <w:r>
        <w:rPr>
          <w:sz w:val="24"/>
          <w:szCs w:val="24"/>
        </w:rPr>
        <w:t>El estudio de la materia Griego I te ofrece la posibilidad de conocer una lengua mucho más parecida a la nuestra de lo que puedas creer, y te abre la puerta a entrar en ese mundo en el que reconocerás tantos aspectos que forman parte de nuestro día a día.</w:t>
      </w:r>
    </w:p>
    <w:p w:rsidR="008A50E6" w:rsidRDefault="008A50E6" w:rsidP="000E1549">
      <w:pPr>
        <w:ind w:firstLine="360"/>
        <w:jc w:val="both"/>
        <w:rPr>
          <w:sz w:val="24"/>
          <w:szCs w:val="24"/>
        </w:rPr>
      </w:pPr>
      <w:r>
        <w:rPr>
          <w:sz w:val="24"/>
          <w:szCs w:val="24"/>
        </w:rPr>
        <w:t xml:space="preserve">Los bloques que la componen son: </w:t>
      </w:r>
    </w:p>
    <w:p w:rsidR="008A50E6" w:rsidRDefault="008A50E6" w:rsidP="0064113E">
      <w:pPr>
        <w:pStyle w:val="Prrafodelista"/>
        <w:numPr>
          <w:ilvl w:val="0"/>
          <w:numId w:val="3"/>
        </w:numPr>
        <w:jc w:val="both"/>
        <w:rPr>
          <w:sz w:val="24"/>
          <w:szCs w:val="24"/>
        </w:rPr>
      </w:pPr>
      <w:r w:rsidRPr="008A50E6">
        <w:rPr>
          <w:sz w:val="24"/>
          <w:szCs w:val="24"/>
        </w:rPr>
        <w:t>origen de las lenguas</w:t>
      </w:r>
      <w:r>
        <w:rPr>
          <w:sz w:val="24"/>
          <w:szCs w:val="24"/>
        </w:rPr>
        <w:t>: estudiaremos la relación entre las lenguas que se hablan en el mundo.</w:t>
      </w:r>
    </w:p>
    <w:p w:rsidR="008A50E6" w:rsidRDefault="008A50E6" w:rsidP="0064113E">
      <w:pPr>
        <w:pStyle w:val="Prrafodelista"/>
        <w:numPr>
          <w:ilvl w:val="0"/>
          <w:numId w:val="3"/>
        </w:numPr>
        <w:jc w:val="both"/>
        <w:rPr>
          <w:sz w:val="24"/>
          <w:szCs w:val="24"/>
        </w:rPr>
      </w:pPr>
      <w:r w:rsidRPr="008A50E6">
        <w:rPr>
          <w:sz w:val="24"/>
          <w:szCs w:val="24"/>
        </w:rPr>
        <w:t>Gramática</w:t>
      </w:r>
      <w:r>
        <w:rPr>
          <w:sz w:val="24"/>
          <w:szCs w:val="24"/>
        </w:rPr>
        <w:t>: estructura de la lengua griega.</w:t>
      </w:r>
    </w:p>
    <w:p w:rsidR="008A50E6" w:rsidRDefault="008A50E6" w:rsidP="0064113E">
      <w:pPr>
        <w:pStyle w:val="Prrafodelista"/>
        <w:numPr>
          <w:ilvl w:val="0"/>
          <w:numId w:val="3"/>
        </w:numPr>
        <w:jc w:val="both"/>
        <w:rPr>
          <w:sz w:val="24"/>
          <w:szCs w:val="24"/>
        </w:rPr>
      </w:pPr>
      <w:r w:rsidRPr="008A50E6">
        <w:rPr>
          <w:sz w:val="24"/>
          <w:szCs w:val="24"/>
        </w:rPr>
        <w:t>Textos</w:t>
      </w:r>
      <w:r>
        <w:rPr>
          <w:sz w:val="24"/>
          <w:szCs w:val="24"/>
        </w:rPr>
        <w:t>: traduciremos pequeños textos originales.</w:t>
      </w:r>
    </w:p>
    <w:p w:rsidR="008A50E6" w:rsidRDefault="008A50E6" w:rsidP="0064113E">
      <w:pPr>
        <w:pStyle w:val="Prrafodelista"/>
        <w:numPr>
          <w:ilvl w:val="0"/>
          <w:numId w:val="3"/>
        </w:numPr>
        <w:jc w:val="both"/>
        <w:rPr>
          <w:sz w:val="24"/>
          <w:szCs w:val="24"/>
        </w:rPr>
      </w:pPr>
      <w:r>
        <w:rPr>
          <w:sz w:val="24"/>
          <w:szCs w:val="24"/>
        </w:rPr>
        <w:t>Léxico: aprenderemos multitud de vocablos en nuestro idioma.</w:t>
      </w:r>
    </w:p>
    <w:p w:rsidR="008A50E6" w:rsidRDefault="008A50E6" w:rsidP="0064113E">
      <w:pPr>
        <w:pStyle w:val="Prrafodelista"/>
        <w:numPr>
          <w:ilvl w:val="0"/>
          <w:numId w:val="3"/>
        </w:numPr>
        <w:jc w:val="both"/>
        <w:rPr>
          <w:sz w:val="24"/>
          <w:szCs w:val="24"/>
        </w:rPr>
      </w:pPr>
      <w:r>
        <w:rPr>
          <w:sz w:val="24"/>
          <w:szCs w:val="24"/>
        </w:rPr>
        <w:t>Civilización: estudiaremos los principales acontecimientos históricos y culturales, religiosos, artísticos…</w:t>
      </w:r>
    </w:p>
    <w:p w:rsidR="000E1549" w:rsidRDefault="000E1549" w:rsidP="000E1549">
      <w:pPr>
        <w:pStyle w:val="Prrafodelista"/>
        <w:jc w:val="both"/>
        <w:rPr>
          <w:sz w:val="24"/>
          <w:szCs w:val="24"/>
        </w:rPr>
      </w:pPr>
      <w:bookmarkStart w:id="0" w:name="_GoBack"/>
      <w:bookmarkEnd w:id="0"/>
    </w:p>
    <w:p w:rsidR="008A50E6" w:rsidRPr="008A50E6" w:rsidRDefault="00ED3896" w:rsidP="0064113E">
      <w:pPr>
        <w:jc w:val="both"/>
        <w:rPr>
          <w:sz w:val="24"/>
          <w:szCs w:val="24"/>
        </w:rPr>
      </w:pPr>
      <w:r>
        <w:rPr>
          <w:sz w:val="24"/>
          <w:szCs w:val="24"/>
        </w:rPr>
        <w:t>La materia de Griego I te demostrará qué cerca estamos de ese mundo del que somos herederos y te permitirá entender aspectos de la vida contemporánea a través de la enseñanza de los antiguos.</w:t>
      </w:r>
    </w:p>
    <w:p w:rsidR="008A50E6" w:rsidRPr="00BD1620" w:rsidRDefault="008A50E6" w:rsidP="0064113E">
      <w:pPr>
        <w:jc w:val="both"/>
        <w:rPr>
          <w:sz w:val="24"/>
          <w:szCs w:val="24"/>
        </w:rPr>
      </w:pPr>
    </w:p>
    <w:p w:rsidR="00132496" w:rsidRPr="00132496" w:rsidRDefault="00132496" w:rsidP="0064113E">
      <w:pPr>
        <w:jc w:val="both"/>
        <w:rPr>
          <w:b/>
          <w:sz w:val="24"/>
          <w:szCs w:val="24"/>
        </w:rPr>
      </w:pPr>
    </w:p>
    <w:p w:rsidR="00132496" w:rsidRPr="00D13AC1" w:rsidRDefault="00132496" w:rsidP="0064113E">
      <w:pPr>
        <w:jc w:val="both"/>
        <w:rPr>
          <w:sz w:val="24"/>
          <w:szCs w:val="24"/>
        </w:rPr>
      </w:pPr>
    </w:p>
    <w:sectPr w:rsidR="00132496" w:rsidRPr="00D13AC1" w:rsidSect="00B602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4450E"/>
    <w:multiLevelType w:val="hybridMultilevel"/>
    <w:tmpl w:val="00062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E2B572C"/>
    <w:multiLevelType w:val="hybridMultilevel"/>
    <w:tmpl w:val="0B169762"/>
    <w:lvl w:ilvl="0" w:tplc="3AF4060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2CA31D3"/>
    <w:multiLevelType w:val="hybridMultilevel"/>
    <w:tmpl w:val="4602321C"/>
    <w:lvl w:ilvl="0" w:tplc="3AF40604">
      <w:numFmt w:val="bullet"/>
      <w:lvlText w:val="-"/>
      <w:lvlJc w:val="left"/>
      <w:pPr>
        <w:ind w:left="1425" w:hanging="360"/>
      </w:pPr>
      <w:rPr>
        <w:rFonts w:ascii="Calibri" w:eastAsiaTheme="minorHAnsi" w:hAnsi="Calibri" w:cs="Calibri"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F72FCE"/>
    <w:rsid w:val="000E1549"/>
    <w:rsid w:val="000E4C8B"/>
    <w:rsid w:val="00132496"/>
    <w:rsid w:val="00137BD0"/>
    <w:rsid w:val="00162F6D"/>
    <w:rsid w:val="00355511"/>
    <w:rsid w:val="00404394"/>
    <w:rsid w:val="005D661D"/>
    <w:rsid w:val="0064113E"/>
    <w:rsid w:val="008963CC"/>
    <w:rsid w:val="008A50E6"/>
    <w:rsid w:val="00953B31"/>
    <w:rsid w:val="00AE1582"/>
    <w:rsid w:val="00B602FC"/>
    <w:rsid w:val="00BD1620"/>
    <w:rsid w:val="00C61EA4"/>
    <w:rsid w:val="00D13AC1"/>
    <w:rsid w:val="00DF432A"/>
    <w:rsid w:val="00E460AF"/>
    <w:rsid w:val="00ED3896"/>
    <w:rsid w:val="00F361D7"/>
    <w:rsid w:val="00F72FC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2F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53B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233</TotalTime>
  <Pages>1</Pages>
  <Words>232</Words>
  <Characters>1277</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dc:creator>
  <cp:keywords/>
  <dc:description/>
  <cp:lastModifiedBy>Mercedes Cano</cp:lastModifiedBy>
  <cp:revision>8</cp:revision>
  <dcterms:created xsi:type="dcterms:W3CDTF">2021-01-29T17:57:00Z</dcterms:created>
  <dcterms:modified xsi:type="dcterms:W3CDTF">2021-02-04T12:21:00Z</dcterms:modified>
</cp:coreProperties>
</file>